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0A00" w14:textId="3D1CFDA2" w:rsidR="00A377C2" w:rsidRDefault="00A377C2" w:rsidP="00A377C2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479F11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73CE62F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1DD8F50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C3AFBC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78AF77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FF7F9A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C16E9DD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025B44">
        <w:rPr>
          <w:sz w:val="26"/>
          <w:szCs w:val="26"/>
        </w:rPr>
        <w:t>78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 xml:space="preserve">Поповка, д. </w:t>
      </w:r>
      <w:r w:rsidR="00025B44">
        <w:rPr>
          <w:sz w:val="26"/>
          <w:szCs w:val="26"/>
        </w:rPr>
        <w:t>42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025B44">
        <w:rPr>
          <w:sz w:val="26"/>
          <w:szCs w:val="26"/>
        </w:rPr>
        <w:t>Цветков Иван Васильевич</w:t>
      </w:r>
      <w:r w:rsidR="0019081D" w:rsidRPr="00D721F0">
        <w:rPr>
          <w:sz w:val="26"/>
          <w:szCs w:val="26"/>
        </w:rPr>
        <w:t xml:space="preserve">, </w:t>
      </w:r>
      <w:r w:rsidR="00A377C2">
        <w:rPr>
          <w:sz w:val="26"/>
          <w:szCs w:val="26"/>
        </w:rPr>
        <w:t>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7ADF92A4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025B44">
        <w:rPr>
          <w:sz w:val="26"/>
          <w:szCs w:val="26"/>
        </w:rPr>
        <w:t>Цветкова Ивана Васильевича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CF7499">
        <w:rPr>
          <w:sz w:val="26"/>
          <w:szCs w:val="26"/>
        </w:rPr>
        <w:t xml:space="preserve">Свидетельством № </w:t>
      </w:r>
      <w:r w:rsidR="00025B44">
        <w:rPr>
          <w:sz w:val="26"/>
          <w:szCs w:val="26"/>
        </w:rPr>
        <w:t>69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2 июня 1992 года Администрацией Прудского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25B44"/>
    <w:rsid w:val="0006380A"/>
    <w:rsid w:val="000F71BA"/>
    <w:rsid w:val="00135032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0651F"/>
    <w:rsid w:val="00920189"/>
    <w:rsid w:val="009667EA"/>
    <w:rsid w:val="00975811"/>
    <w:rsid w:val="00994EEC"/>
    <w:rsid w:val="009B043A"/>
    <w:rsid w:val="009C53F6"/>
    <w:rsid w:val="009E16A5"/>
    <w:rsid w:val="009E7EE8"/>
    <w:rsid w:val="009F3563"/>
    <w:rsid w:val="00A13E3C"/>
    <w:rsid w:val="00A17063"/>
    <w:rsid w:val="00A21B66"/>
    <w:rsid w:val="00A377C2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91</cp:revision>
  <cp:lastPrinted>2024-12-05T05:44:00Z</cp:lastPrinted>
  <dcterms:created xsi:type="dcterms:W3CDTF">2022-09-05T05:33:00Z</dcterms:created>
  <dcterms:modified xsi:type="dcterms:W3CDTF">2024-12-11T06:49:00Z</dcterms:modified>
</cp:coreProperties>
</file>